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BD68" w14:textId="1D48DEC3" w:rsidR="0079244E" w:rsidRPr="0045173B" w:rsidRDefault="008824A3">
      <w:pPr>
        <w:rPr>
          <w:color w:val="auto"/>
        </w:rPr>
      </w:pPr>
      <w:r w:rsidRPr="0045173B">
        <w:rPr>
          <w:color w:val="auto"/>
        </w:rPr>
        <w:t xml:space="preserve">Asphaltmischanlage </w:t>
      </w:r>
      <w:proofErr w:type="spellStart"/>
      <w:r w:rsidRPr="0045173B">
        <w:rPr>
          <w:color w:val="auto"/>
        </w:rPr>
        <w:t>Welschingen</w:t>
      </w:r>
      <w:proofErr w:type="spellEnd"/>
      <w:r w:rsidRPr="0045173B">
        <w:rPr>
          <w:color w:val="auto"/>
        </w:rPr>
        <w:t>:</w:t>
      </w:r>
    </w:p>
    <w:p w14:paraId="24FCF8DA" w14:textId="6B6885D5" w:rsidR="0079244E" w:rsidRPr="0045173B" w:rsidRDefault="004A5CC6">
      <w:pPr>
        <w:rPr>
          <w:color w:val="auto"/>
        </w:rPr>
      </w:pPr>
      <w:proofErr w:type="spellStart"/>
      <w:r w:rsidRPr="0045173B">
        <w:rPr>
          <w:color w:val="auto"/>
        </w:rPr>
        <w:t>Engener</w:t>
      </w:r>
      <w:proofErr w:type="spellEnd"/>
      <w:r w:rsidRPr="0045173B">
        <w:rPr>
          <w:color w:val="auto"/>
        </w:rPr>
        <w:t xml:space="preserve"> </w:t>
      </w:r>
      <w:r w:rsidR="008824A3" w:rsidRPr="0045173B">
        <w:rPr>
          <w:color w:val="auto"/>
        </w:rPr>
        <w:t>Gemeinderäte loben STORZ für Optimierungen</w:t>
      </w:r>
    </w:p>
    <w:p w14:paraId="4ECF76B8" w14:textId="7307300B" w:rsidR="000E4CDF" w:rsidRPr="0045173B" w:rsidRDefault="004A5CC6">
      <w:pPr>
        <w:rPr>
          <w:color w:val="auto"/>
        </w:rPr>
      </w:pPr>
      <w:r w:rsidRPr="0045173B">
        <w:rPr>
          <w:color w:val="auto"/>
        </w:rPr>
        <w:t xml:space="preserve">Neue Geruchsneutralisationsanlage überzeugt </w:t>
      </w:r>
      <w:r w:rsidR="00F80CF2" w:rsidRPr="0045173B">
        <w:rPr>
          <w:color w:val="auto"/>
        </w:rPr>
        <w:t>Technische</w:t>
      </w:r>
      <w:r w:rsidR="008824A3" w:rsidRPr="0045173B">
        <w:rPr>
          <w:color w:val="auto"/>
        </w:rPr>
        <w:t>n</w:t>
      </w:r>
      <w:r w:rsidR="00F80CF2" w:rsidRPr="0045173B">
        <w:rPr>
          <w:color w:val="auto"/>
        </w:rPr>
        <w:t xml:space="preserve"> Ausschuss </w:t>
      </w:r>
    </w:p>
    <w:p w14:paraId="46A7DFA5" w14:textId="313BA219" w:rsidR="001F545A" w:rsidRPr="0045173B" w:rsidRDefault="001F545A">
      <w:pPr>
        <w:rPr>
          <w:color w:val="auto"/>
        </w:rPr>
      </w:pPr>
    </w:p>
    <w:p w14:paraId="57C654CC" w14:textId="1ED4B7E5" w:rsidR="001F545A" w:rsidRPr="0045173B" w:rsidRDefault="001F545A">
      <w:pPr>
        <w:rPr>
          <w:color w:val="auto"/>
        </w:rPr>
      </w:pPr>
      <w:r w:rsidRPr="0045173B">
        <w:rPr>
          <w:color w:val="auto"/>
        </w:rPr>
        <w:t xml:space="preserve">Tuttlingen, </w:t>
      </w:r>
      <w:r w:rsidR="001559B7">
        <w:rPr>
          <w:color w:val="auto"/>
        </w:rPr>
        <w:t>21</w:t>
      </w:r>
      <w:r w:rsidRPr="0045173B">
        <w:rPr>
          <w:color w:val="auto"/>
        </w:rPr>
        <w:t xml:space="preserve">.07.2020 </w:t>
      </w:r>
      <w:r w:rsidR="008824A3" w:rsidRPr="0045173B">
        <w:rPr>
          <w:color w:val="auto"/>
        </w:rPr>
        <w:t>–</w:t>
      </w:r>
      <w:r w:rsidRPr="0045173B">
        <w:rPr>
          <w:color w:val="auto"/>
        </w:rPr>
        <w:t xml:space="preserve"> </w:t>
      </w:r>
      <w:r w:rsidR="004D6B62" w:rsidRPr="0045173B">
        <w:rPr>
          <w:color w:val="auto"/>
        </w:rPr>
        <w:t xml:space="preserve">Mit großer Anerkennung durch die Mitglieder des </w:t>
      </w:r>
      <w:r w:rsidR="00E56AC9" w:rsidRPr="0045173B">
        <w:rPr>
          <w:color w:val="auto"/>
        </w:rPr>
        <w:t>T</w:t>
      </w:r>
      <w:r w:rsidR="004D6B62" w:rsidRPr="0045173B">
        <w:rPr>
          <w:color w:val="auto"/>
        </w:rPr>
        <w:t xml:space="preserve">echnischen Ausschusses im </w:t>
      </w:r>
      <w:proofErr w:type="spellStart"/>
      <w:r w:rsidR="004D6B62" w:rsidRPr="0045173B">
        <w:rPr>
          <w:color w:val="auto"/>
        </w:rPr>
        <w:t>Engener</w:t>
      </w:r>
      <w:proofErr w:type="spellEnd"/>
      <w:r w:rsidR="004D6B62" w:rsidRPr="0045173B">
        <w:rPr>
          <w:color w:val="auto"/>
        </w:rPr>
        <w:t xml:space="preserve"> Gemeinderat endete deren Informationsbesuch an der STORZ-Asphaltmischanlage </w:t>
      </w:r>
      <w:proofErr w:type="spellStart"/>
      <w:r w:rsidR="004D6B62" w:rsidRPr="0045173B">
        <w:rPr>
          <w:color w:val="auto"/>
        </w:rPr>
        <w:t>Welschingen</w:t>
      </w:r>
      <w:proofErr w:type="spellEnd"/>
      <w:r w:rsidR="004D6B62" w:rsidRPr="0045173B">
        <w:rPr>
          <w:color w:val="auto"/>
        </w:rPr>
        <w:t xml:space="preserve">. Die Kommunalpolitikerinnen und Kommunalpolitiker konnten sich vor Ort von umfangreichen Verbesserungsmaßnahmen bei der Lagerung von Ausbauasphalt und bei der Minderung produktionsbedingter Emissionen überzeugen. Bürgermeister Johannes Moser lobte neben diesen Umgestaltungen und Einbauten den funktionierenden Dialog mit dem Unternehmen. Susanne Gräfin Kesselstadt, geschäftsführende Gesellschafterin von STORZ, </w:t>
      </w:r>
      <w:r w:rsidR="00EC2B8C">
        <w:rPr>
          <w:color w:val="auto"/>
        </w:rPr>
        <w:t xml:space="preserve">unterstrich das Interesse der Firma an guter Nachbarschaft in </w:t>
      </w:r>
      <w:proofErr w:type="spellStart"/>
      <w:r w:rsidR="00EC2B8C">
        <w:rPr>
          <w:color w:val="auto"/>
        </w:rPr>
        <w:t>Welschingen</w:t>
      </w:r>
      <w:proofErr w:type="spellEnd"/>
      <w:r w:rsidR="00EC2B8C">
        <w:rPr>
          <w:color w:val="auto"/>
        </w:rPr>
        <w:t>.</w:t>
      </w:r>
    </w:p>
    <w:p w14:paraId="2D1725C6" w14:textId="77777777" w:rsidR="00B176C1" w:rsidRPr="0045173B" w:rsidRDefault="00B176C1">
      <w:pPr>
        <w:rPr>
          <w:color w:val="auto"/>
        </w:rPr>
      </w:pPr>
    </w:p>
    <w:p w14:paraId="479E4727" w14:textId="2E7E0D2D" w:rsidR="00F017A7" w:rsidRPr="0045173B" w:rsidRDefault="00F017A7">
      <w:pPr>
        <w:rPr>
          <w:color w:val="auto"/>
        </w:rPr>
      </w:pPr>
      <w:r w:rsidRPr="0045173B">
        <w:rPr>
          <w:color w:val="auto"/>
        </w:rPr>
        <w:t>Zwei Jahre nach ihrer letzten Besprechung mit der STORZ</w:t>
      </w:r>
      <w:r w:rsidR="0007740D" w:rsidRPr="0045173B">
        <w:rPr>
          <w:color w:val="auto"/>
        </w:rPr>
        <w:t>-</w:t>
      </w:r>
      <w:r w:rsidRPr="0045173B">
        <w:rPr>
          <w:color w:val="auto"/>
        </w:rPr>
        <w:t xml:space="preserve">Geschäftsführung zeigten sich die Mitglieder des </w:t>
      </w:r>
      <w:r w:rsidR="008B7F49" w:rsidRPr="0045173B">
        <w:rPr>
          <w:color w:val="auto"/>
        </w:rPr>
        <w:t>T</w:t>
      </w:r>
      <w:r w:rsidRPr="0045173B">
        <w:rPr>
          <w:color w:val="auto"/>
        </w:rPr>
        <w:t xml:space="preserve">echnischen Ausschusses insbesondere von </w:t>
      </w:r>
      <w:r w:rsidR="008B7F49" w:rsidRPr="0045173B">
        <w:rPr>
          <w:color w:val="auto"/>
        </w:rPr>
        <w:t>d</w:t>
      </w:r>
      <w:r w:rsidRPr="0045173B">
        <w:rPr>
          <w:color w:val="auto"/>
        </w:rPr>
        <w:t xml:space="preserve">er </w:t>
      </w:r>
      <w:r w:rsidR="008B7F49" w:rsidRPr="0045173B">
        <w:rPr>
          <w:color w:val="auto"/>
        </w:rPr>
        <w:t xml:space="preserve">gewünschten </w:t>
      </w:r>
      <w:r w:rsidRPr="0045173B">
        <w:rPr>
          <w:color w:val="auto"/>
        </w:rPr>
        <w:t xml:space="preserve">Verlegung der </w:t>
      </w:r>
      <w:r w:rsidR="008B7F49" w:rsidRPr="0045173B">
        <w:rPr>
          <w:color w:val="auto"/>
        </w:rPr>
        <w:t>L</w:t>
      </w:r>
      <w:r w:rsidRPr="0045173B">
        <w:rPr>
          <w:color w:val="auto"/>
        </w:rPr>
        <w:t xml:space="preserve">agerbereiche für </w:t>
      </w:r>
      <w:r w:rsidR="008B7F49" w:rsidRPr="0045173B">
        <w:rPr>
          <w:color w:val="auto"/>
        </w:rPr>
        <w:t>A</w:t>
      </w:r>
      <w:r w:rsidRPr="0045173B">
        <w:rPr>
          <w:color w:val="auto"/>
        </w:rPr>
        <w:t xml:space="preserve">usbauasphalt beeindruckt. Das Recyclingmaterial wird nunmehr in einem von Gemeindeseite aus </w:t>
      </w:r>
      <w:proofErr w:type="spellStart"/>
      <w:r w:rsidRPr="0045173B">
        <w:rPr>
          <w:color w:val="auto"/>
        </w:rPr>
        <w:t>uneinsehbaren</w:t>
      </w:r>
      <w:proofErr w:type="spellEnd"/>
      <w:r w:rsidRPr="0045173B">
        <w:rPr>
          <w:color w:val="auto"/>
        </w:rPr>
        <w:t xml:space="preserve"> Bereich im Osten des Werks gesammelt. </w:t>
      </w:r>
      <w:r w:rsidR="00A12072">
        <w:rPr>
          <w:color w:val="auto"/>
        </w:rPr>
        <w:t>Projektleiter</w:t>
      </w:r>
      <w:r w:rsidRPr="0045173B">
        <w:rPr>
          <w:color w:val="auto"/>
        </w:rPr>
        <w:t xml:space="preserve"> Bertram </w:t>
      </w:r>
      <w:r w:rsidR="008B7F49" w:rsidRPr="0045173B">
        <w:rPr>
          <w:color w:val="auto"/>
        </w:rPr>
        <w:t>L</w:t>
      </w:r>
      <w:r w:rsidRPr="0045173B">
        <w:rPr>
          <w:color w:val="auto"/>
        </w:rPr>
        <w:t>elanz</w:t>
      </w:r>
      <w:r w:rsidR="008B7F49" w:rsidRPr="0045173B">
        <w:rPr>
          <w:color w:val="auto"/>
        </w:rPr>
        <w:t xml:space="preserve">, unter dessen Federführung die Maßnahmen verwirklicht wurden, </w:t>
      </w:r>
      <w:r w:rsidRPr="0045173B">
        <w:rPr>
          <w:color w:val="auto"/>
        </w:rPr>
        <w:t xml:space="preserve">erläuterte den </w:t>
      </w:r>
      <w:r w:rsidR="008B7F49" w:rsidRPr="0045173B">
        <w:rPr>
          <w:color w:val="auto"/>
        </w:rPr>
        <w:t>G</w:t>
      </w:r>
      <w:r w:rsidRPr="0045173B">
        <w:rPr>
          <w:color w:val="auto"/>
        </w:rPr>
        <w:t>ästen</w:t>
      </w:r>
      <w:r w:rsidR="008B7F49" w:rsidRPr="0045173B">
        <w:rPr>
          <w:color w:val="auto"/>
        </w:rPr>
        <w:t xml:space="preserve"> die Einzelheiten. D</w:t>
      </w:r>
      <w:r w:rsidRPr="0045173B">
        <w:rPr>
          <w:color w:val="auto"/>
        </w:rPr>
        <w:t xml:space="preserve">ie ausgebauten Materialien </w:t>
      </w:r>
      <w:r w:rsidR="008B7F49" w:rsidRPr="0045173B">
        <w:rPr>
          <w:color w:val="auto"/>
        </w:rPr>
        <w:t>würden s</w:t>
      </w:r>
      <w:r w:rsidRPr="0045173B">
        <w:rPr>
          <w:color w:val="auto"/>
        </w:rPr>
        <w:t>treng nach Art und Herkunft getrennt gelagert</w:t>
      </w:r>
      <w:r w:rsidR="008B7F49" w:rsidRPr="0045173B">
        <w:rPr>
          <w:color w:val="auto"/>
        </w:rPr>
        <w:t>, u</w:t>
      </w:r>
      <w:r w:rsidRPr="0045173B">
        <w:rPr>
          <w:color w:val="auto"/>
        </w:rPr>
        <w:t xml:space="preserve">m </w:t>
      </w:r>
      <w:r w:rsidR="008B7F49" w:rsidRPr="0045173B">
        <w:rPr>
          <w:color w:val="auto"/>
        </w:rPr>
        <w:t>i</w:t>
      </w:r>
      <w:r w:rsidRPr="0045173B">
        <w:rPr>
          <w:color w:val="auto"/>
        </w:rPr>
        <w:t xml:space="preserve">m Sinne der </w:t>
      </w:r>
      <w:r w:rsidR="008B7F49" w:rsidRPr="0045173B">
        <w:rPr>
          <w:color w:val="auto"/>
        </w:rPr>
        <w:t>K</w:t>
      </w:r>
      <w:r w:rsidRPr="0045173B">
        <w:rPr>
          <w:color w:val="auto"/>
        </w:rPr>
        <w:t xml:space="preserve">reislaufwirtschaft nach und nach wieder bei neuen </w:t>
      </w:r>
      <w:r w:rsidR="008B7F49" w:rsidRPr="0045173B">
        <w:rPr>
          <w:color w:val="auto"/>
        </w:rPr>
        <w:t>S</w:t>
      </w:r>
      <w:r w:rsidRPr="0045173B">
        <w:rPr>
          <w:color w:val="auto"/>
        </w:rPr>
        <w:t>traßenbaumaßnahmen Verwendung zu finden. Der aus Deck</w:t>
      </w:r>
      <w:r w:rsidR="008B7F49" w:rsidRPr="0045173B">
        <w:rPr>
          <w:color w:val="auto"/>
        </w:rPr>
        <w:t>-,</w:t>
      </w:r>
      <w:r w:rsidRPr="0045173B">
        <w:rPr>
          <w:color w:val="auto"/>
        </w:rPr>
        <w:t xml:space="preserve"> Binder</w:t>
      </w:r>
      <w:r w:rsidR="008B7F49" w:rsidRPr="0045173B">
        <w:rPr>
          <w:color w:val="auto"/>
        </w:rPr>
        <w:t>-</w:t>
      </w:r>
      <w:r w:rsidRPr="0045173B">
        <w:rPr>
          <w:color w:val="auto"/>
        </w:rPr>
        <w:t xml:space="preserve"> und </w:t>
      </w:r>
      <w:r w:rsidR="008B7F49" w:rsidRPr="0045173B">
        <w:rPr>
          <w:color w:val="auto"/>
        </w:rPr>
        <w:t>T</w:t>
      </w:r>
      <w:r w:rsidRPr="0045173B">
        <w:rPr>
          <w:color w:val="auto"/>
        </w:rPr>
        <w:t>ragschicht</w:t>
      </w:r>
      <w:r w:rsidR="008B7F49" w:rsidRPr="0045173B">
        <w:rPr>
          <w:color w:val="auto"/>
        </w:rPr>
        <w:t>en</w:t>
      </w:r>
      <w:r w:rsidRPr="0045173B">
        <w:rPr>
          <w:color w:val="auto"/>
        </w:rPr>
        <w:t xml:space="preserve"> stammende Asphalt sei in</w:t>
      </w:r>
      <w:r w:rsidR="008B7F49" w:rsidRPr="0045173B">
        <w:rPr>
          <w:color w:val="auto"/>
        </w:rPr>
        <w:t>ert</w:t>
      </w:r>
      <w:r w:rsidRPr="0045173B">
        <w:rPr>
          <w:color w:val="auto"/>
        </w:rPr>
        <w:t xml:space="preserve"> und völlig geruchlos. Emissionen würden </w:t>
      </w:r>
      <w:r w:rsidR="008B7F49" w:rsidRPr="0045173B">
        <w:rPr>
          <w:color w:val="auto"/>
        </w:rPr>
        <w:t>v</w:t>
      </w:r>
      <w:r w:rsidRPr="0045173B">
        <w:rPr>
          <w:color w:val="auto"/>
        </w:rPr>
        <w:t xml:space="preserve">on ihm nicht ausgeben. </w:t>
      </w:r>
      <w:r w:rsidR="00A801B5" w:rsidRPr="0045173B">
        <w:rPr>
          <w:color w:val="auto"/>
        </w:rPr>
        <w:t>Die Lagerbereich</w:t>
      </w:r>
      <w:r w:rsidR="006F4ED8">
        <w:rPr>
          <w:color w:val="auto"/>
        </w:rPr>
        <w:t>e</w:t>
      </w:r>
      <w:r w:rsidR="00A801B5" w:rsidRPr="0045173B">
        <w:rPr>
          <w:color w:val="auto"/>
        </w:rPr>
        <w:t xml:space="preserve"> verfügten über </w:t>
      </w:r>
      <w:r w:rsidR="00D659A7">
        <w:rPr>
          <w:color w:val="auto"/>
        </w:rPr>
        <w:t xml:space="preserve">eine mit Asphalt befestigte Fläche </w:t>
      </w:r>
      <w:r w:rsidR="00A801B5" w:rsidRPr="0045173B">
        <w:rPr>
          <w:color w:val="auto"/>
        </w:rPr>
        <w:t xml:space="preserve">und eigene Entwässerungen. </w:t>
      </w:r>
    </w:p>
    <w:p w14:paraId="276751F9" w14:textId="188DEC6B" w:rsidR="00B176C1" w:rsidRPr="0045173B" w:rsidRDefault="00B176C1">
      <w:pPr>
        <w:rPr>
          <w:color w:val="auto"/>
        </w:rPr>
      </w:pPr>
      <w:r w:rsidRPr="0045173B">
        <w:rPr>
          <w:color w:val="auto"/>
        </w:rPr>
        <w:t>STORZ gehöre in Baden-Württemberg zu den Pionieren bei der Verwendung von Ausbauasphalt, erläuterte Lelanz. Der Einsatz von Recyclingmaterial sei ökologisch und öko</w:t>
      </w:r>
      <w:r w:rsidR="00D659A7">
        <w:rPr>
          <w:color w:val="auto"/>
        </w:rPr>
        <w:t>nomisch</w:t>
      </w:r>
      <w:r w:rsidRPr="0045173B">
        <w:rPr>
          <w:color w:val="auto"/>
        </w:rPr>
        <w:t xml:space="preserve"> sinnvoll und vom baden-württembergischen Verkehrsministerium ausdrücklich ge</w:t>
      </w:r>
      <w:r w:rsidR="00D659A7">
        <w:rPr>
          <w:color w:val="auto"/>
        </w:rPr>
        <w:t>fordert</w:t>
      </w:r>
      <w:r w:rsidRPr="0045173B">
        <w:rPr>
          <w:color w:val="auto"/>
        </w:rPr>
        <w:t xml:space="preserve">. Ziel sei es, </w:t>
      </w:r>
      <w:r w:rsidR="00FA2F1E" w:rsidRPr="0045173B">
        <w:rPr>
          <w:color w:val="auto"/>
        </w:rPr>
        <w:t xml:space="preserve">unter Gewährleistung höchster Einbauqualität im Verkehrswegebau </w:t>
      </w:r>
      <w:r w:rsidRPr="0045173B">
        <w:rPr>
          <w:color w:val="auto"/>
        </w:rPr>
        <w:t xml:space="preserve">Primärrohstoffe wie Sande, Splitte und Bitumen </w:t>
      </w:r>
      <w:r w:rsidR="00FA2F1E" w:rsidRPr="0045173B">
        <w:rPr>
          <w:color w:val="auto"/>
        </w:rPr>
        <w:t xml:space="preserve">möglichst </w:t>
      </w:r>
      <w:r w:rsidRPr="0045173B">
        <w:rPr>
          <w:color w:val="auto"/>
        </w:rPr>
        <w:t xml:space="preserve">zu schonen. </w:t>
      </w:r>
    </w:p>
    <w:p w14:paraId="338CB3CA" w14:textId="31F8BDD9" w:rsidR="00173966" w:rsidRPr="0045173B" w:rsidRDefault="00173966">
      <w:pPr>
        <w:rPr>
          <w:color w:val="auto"/>
        </w:rPr>
      </w:pPr>
      <w:r w:rsidRPr="0045173B">
        <w:rPr>
          <w:color w:val="auto"/>
        </w:rPr>
        <w:t xml:space="preserve">Der frühere Lagerbereich im Westen des Werkes bietet heute Kurzzeitparkplätze für LKW vor ihrer Beladung. Er wurde mit einem begrünten </w:t>
      </w:r>
      <w:r w:rsidR="00CD3708" w:rsidRPr="0045173B">
        <w:rPr>
          <w:color w:val="auto"/>
        </w:rPr>
        <w:t>E</w:t>
      </w:r>
      <w:r w:rsidRPr="0045173B">
        <w:rPr>
          <w:color w:val="auto"/>
        </w:rPr>
        <w:t xml:space="preserve">rdwall versehen und ist von außen </w:t>
      </w:r>
      <w:r w:rsidR="00CD3708" w:rsidRPr="0045173B">
        <w:rPr>
          <w:color w:val="auto"/>
        </w:rPr>
        <w:t>n</w:t>
      </w:r>
      <w:r w:rsidRPr="0045173B">
        <w:rPr>
          <w:color w:val="auto"/>
        </w:rPr>
        <w:t xml:space="preserve">icht </w:t>
      </w:r>
      <w:r w:rsidR="006F4ED8">
        <w:rPr>
          <w:color w:val="auto"/>
        </w:rPr>
        <w:t xml:space="preserve">mehr </w:t>
      </w:r>
      <w:r w:rsidRPr="0045173B">
        <w:rPr>
          <w:color w:val="auto"/>
        </w:rPr>
        <w:t>einsehbar. Für diese Umgestaltung bedankte sich Bürgermeister Moser ausdrücklich. Damit sei STORZ den Wünschen der Stadt entgegengekommen. Moser: „Man kann nicht sagen: Die Firma tut nichts. Das stimmt nicht!“</w:t>
      </w:r>
    </w:p>
    <w:p w14:paraId="200F0445" w14:textId="7B239A56" w:rsidR="00937466" w:rsidRPr="0045173B" w:rsidRDefault="00937466">
      <w:pPr>
        <w:rPr>
          <w:color w:val="auto"/>
        </w:rPr>
      </w:pPr>
    </w:p>
    <w:p w14:paraId="41275CDC" w14:textId="77777777" w:rsidR="00745794" w:rsidRDefault="00745794">
      <w:pPr>
        <w:rPr>
          <w:color w:val="auto"/>
        </w:rPr>
      </w:pPr>
      <w:r>
        <w:rPr>
          <w:color w:val="auto"/>
        </w:rPr>
        <w:br w:type="page"/>
      </w:r>
    </w:p>
    <w:p w14:paraId="1FE4DC31" w14:textId="1A015BB1" w:rsidR="00937466" w:rsidRPr="0045173B" w:rsidRDefault="00937466">
      <w:pPr>
        <w:rPr>
          <w:color w:val="auto"/>
        </w:rPr>
      </w:pPr>
      <w:r w:rsidRPr="0045173B">
        <w:rPr>
          <w:color w:val="auto"/>
        </w:rPr>
        <w:lastRenderedPageBreak/>
        <w:t>Geruchsneutralisation erfolgreich in Betrieb</w:t>
      </w:r>
    </w:p>
    <w:p w14:paraId="30E6FD13" w14:textId="71731412" w:rsidR="00B5346F" w:rsidRDefault="0045776F">
      <w:pPr>
        <w:rPr>
          <w:color w:val="auto"/>
        </w:rPr>
      </w:pPr>
      <w:r w:rsidRPr="0045173B">
        <w:rPr>
          <w:color w:val="auto"/>
        </w:rPr>
        <w:t>W</w:t>
      </w:r>
      <w:r w:rsidR="00553BCC" w:rsidRPr="0045173B">
        <w:rPr>
          <w:color w:val="auto"/>
        </w:rPr>
        <w:t xml:space="preserve">eiteres Thema beim Besuch der </w:t>
      </w:r>
      <w:proofErr w:type="gramStart"/>
      <w:r w:rsidR="00553BCC" w:rsidRPr="0045173B">
        <w:rPr>
          <w:color w:val="auto"/>
        </w:rPr>
        <w:t>Gemeinderäte war</w:t>
      </w:r>
      <w:proofErr w:type="gramEnd"/>
      <w:r w:rsidR="00553BCC" w:rsidRPr="0045173B">
        <w:rPr>
          <w:color w:val="auto"/>
        </w:rPr>
        <w:t xml:space="preserve"> die </w:t>
      </w:r>
      <w:r w:rsidR="00CD3708" w:rsidRPr="0045173B">
        <w:rPr>
          <w:color w:val="auto"/>
        </w:rPr>
        <w:t>im</w:t>
      </w:r>
      <w:r w:rsidR="00553BCC" w:rsidRPr="0045173B">
        <w:rPr>
          <w:color w:val="auto"/>
        </w:rPr>
        <w:t xml:space="preserve"> vergangenen Jahr </w:t>
      </w:r>
      <w:r w:rsidR="00CD3708" w:rsidRPr="0045173B">
        <w:rPr>
          <w:color w:val="auto"/>
        </w:rPr>
        <w:t>einbaute</w:t>
      </w:r>
      <w:r w:rsidR="00553BCC" w:rsidRPr="0045173B">
        <w:rPr>
          <w:color w:val="auto"/>
        </w:rPr>
        <w:t xml:space="preserve"> Anlage zur Geruchsneutralisation </w:t>
      </w:r>
      <w:r w:rsidR="00CD3708" w:rsidRPr="0045173B">
        <w:rPr>
          <w:color w:val="auto"/>
        </w:rPr>
        <w:t>b</w:t>
      </w:r>
      <w:r w:rsidR="00553BCC" w:rsidRPr="0045173B">
        <w:rPr>
          <w:color w:val="auto"/>
        </w:rPr>
        <w:t xml:space="preserve">ei der Asphaltverladung. Lelanz stellte diese neuartige und innovative Installation </w:t>
      </w:r>
      <w:r w:rsidR="00CD3708" w:rsidRPr="0045173B">
        <w:rPr>
          <w:color w:val="auto"/>
        </w:rPr>
        <w:t>i</w:t>
      </w:r>
      <w:r w:rsidR="00553BCC" w:rsidRPr="0045173B">
        <w:rPr>
          <w:color w:val="auto"/>
        </w:rPr>
        <w:t xml:space="preserve">m </w:t>
      </w:r>
      <w:r w:rsidR="00CD3708" w:rsidRPr="0045173B">
        <w:rPr>
          <w:color w:val="auto"/>
        </w:rPr>
        <w:t>E</w:t>
      </w:r>
      <w:r w:rsidR="00553BCC" w:rsidRPr="0045173B">
        <w:rPr>
          <w:color w:val="auto"/>
        </w:rPr>
        <w:t xml:space="preserve">inzelnen vor. Es </w:t>
      </w:r>
      <w:r w:rsidR="00C55BF5" w:rsidRPr="0045173B">
        <w:rPr>
          <w:color w:val="auto"/>
        </w:rPr>
        <w:t>arbeiteten</w:t>
      </w:r>
      <w:r w:rsidR="00553BCC" w:rsidRPr="0045173B">
        <w:rPr>
          <w:color w:val="auto"/>
        </w:rPr>
        <w:t xml:space="preserve"> bislang in Deutschland nur ganz wenige solcher Anlagen</w:t>
      </w:r>
      <w:r w:rsidR="00CD3708" w:rsidRPr="0045173B">
        <w:rPr>
          <w:color w:val="auto"/>
        </w:rPr>
        <w:t>, sagte er</w:t>
      </w:r>
      <w:r w:rsidR="00553BCC" w:rsidRPr="0045173B">
        <w:rPr>
          <w:color w:val="auto"/>
        </w:rPr>
        <w:t xml:space="preserve">. </w:t>
      </w:r>
      <w:r w:rsidRPr="0045173B">
        <w:rPr>
          <w:color w:val="auto"/>
        </w:rPr>
        <w:t xml:space="preserve">In der Geruchsminderungstechnik gebe es noch keine trivialen Lösungen, erklärte </w:t>
      </w:r>
      <w:r w:rsidR="00FA07CD">
        <w:rPr>
          <w:color w:val="auto"/>
        </w:rPr>
        <w:t>Lelanz</w:t>
      </w:r>
      <w:r w:rsidRPr="0045173B">
        <w:rPr>
          <w:color w:val="auto"/>
        </w:rPr>
        <w:t xml:space="preserve">, der sich auch im Arbeitskreis „Maschinen und Umwelt“ des Deutschen Asphalt-Verbandes engagiert. </w:t>
      </w:r>
    </w:p>
    <w:p w14:paraId="7C8D63D5" w14:textId="74970364" w:rsidR="0045776F" w:rsidRPr="0045173B" w:rsidRDefault="00671857">
      <w:pPr>
        <w:rPr>
          <w:color w:val="auto"/>
        </w:rPr>
      </w:pPr>
      <w:r w:rsidRPr="0045173B">
        <w:rPr>
          <w:color w:val="auto"/>
        </w:rPr>
        <w:t>Von der Asphaltproduktion selbst gingen keine Emissionen aus, weil die Mischanlagen gekapselt</w:t>
      </w:r>
      <w:r w:rsidR="0010765C" w:rsidRPr="0045173B">
        <w:rPr>
          <w:color w:val="auto"/>
        </w:rPr>
        <w:t xml:space="preserve"> und mit einer Entstaubungsanlage gekoppelt seien. </w:t>
      </w:r>
      <w:r w:rsidR="008F6F2F" w:rsidRPr="0045173B">
        <w:rPr>
          <w:color w:val="auto"/>
        </w:rPr>
        <w:t>Die b</w:t>
      </w:r>
      <w:r w:rsidR="0010765C" w:rsidRPr="0045173B">
        <w:rPr>
          <w:color w:val="auto"/>
        </w:rPr>
        <w:t>ei der Verladung der Gemische auftretende</w:t>
      </w:r>
      <w:r w:rsidR="008F6F2F" w:rsidRPr="0045173B">
        <w:rPr>
          <w:color w:val="auto"/>
        </w:rPr>
        <w:t>n</w:t>
      </w:r>
      <w:r w:rsidR="0010765C" w:rsidRPr="0045173B">
        <w:rPr>
          <w:color w:val="auto"/>
        </w:rPr>
        <w:t xml:space="preserve"> Emissionen bekämpfe man mit der neuen Geruchsneutralisationsanlage. </w:t>
      </w:r>
      <w:r w:rsidR="0045776F" w:rsidRPr="0045173B">
        <w:rPr>
          <w:color w:val="auto"/>
        </w:rPr>
        <w:t xml:space="preserve">Die </w:t>
      </w:r>
      <w:r w:rsidRPr="0045173B">
        <w:rPr>
          <w:color w:val="auto"/>
        </w:rPr>
        <w:t>i</w:t>
      </w:r>
      <w:r w:rsidR="0045776F" w:rsidRPr="0045173B">
        <w:rPr>
          <w:color w:val="auto"/>
        </w:rPr>
        <w:t xml:space="preserve">n </w:t>
      </w:r>
      <w:proofErr w:type="spellStart"/>
      <w:r w:rsidR="0045776F" w:rsidRPr="0045173B">
        <w:rPr>
          <w:color w:val="auto"/>
        </w:rPr>
        <w:t>Welschingen</w:t>
      </w:r>
      <w:proofErr w:type="spellEnd"/>
      <w:r w:rsidR="0045776F" w:rsidRPr="0045173B">
        <w:rPr>
          <w:color w:val="auto"/>
        </w:rPr>
        <w:t xml:space="preserve"> eingebaute und seit 2019 betriebene Vernebelungsanlage erfülle</w:t>
      </w:r>
      <w:r w:rsidR="0010765C" w:rsidRPr="0045173B">
        <w:rPr>
          <w:color w:val="auto"/>
        </w:rPr>
        <w:t xml:space="preserve"> </w:t>
      </w:r>
      <w:r w:rsidR="0045776F" w:rsidRPr="0045173B">
        <w:rPr>
          <w:color w:val="auto"/>
        </w:rPr>
        <w:t>die Erwartungen. Sowohl bei der Verladung des Mischgutes auf LKW als auch permanent im Abluftkamin w</w:t>
      </w:r>
      <w:r w:rsidR="00B5346F">
        <w:rPr>
          <w:color w:val="auto"/>
        </w:rPr>
        <w:t>e</w:t>
      </w:r>
      <w:r w:rsidR="0045776F" w:rsidRPr="0045173B">
        <w:rPr>
          <w:color w:val="auto"/>
        </w:rPr>
        <w:t xml:space="preserve">rde ein auf Enzymbasis wirksamer </w:t>
      </w:r>
      <w:proofErr w:type="spellStart"/>
      <w:r w:rsidR="0045776F" w:rsidRPr="0045173B">
        <w:rPr>
          <w:color w:val="auto"/>
        </w:rPr>
        <w:t>Geruchsvernichter</w:t>
      </w:r>
      <w:proofErr w:type="spellEnd"/>
      <w:r w:rsidR="0045776F" w:rsidRPr="0045173B">
        <w:rPr>
          <w:color w:val="auto"/>
        </w:rPr>
        <w:t xml:space="preserve"> der Luft zugeführt. Er entferne innerhalb weniger Sekunden Gerüche.</w:t>
      </w:r>
      <w:r w:rsidRPr="0045173B">
        <w:rPr>
          <w:color w:val="auto"/>
        </w:rPr>
        <w:t xml:space="preserve"> </w:t>
      </w:r>
      <w:r w:rsidR="00086B43" w:rsidRPr="0045173B">
        <w:rPr>
          <w:color w:val="auto"/>
        </w:rPr>
        <w:t>Dies bestätigten auch die direkt am Verladeprozess beteiligten Mitarbeiterinnen und Mitarbeiter.</w:t>
      </w:r>
    </w:p>
    <w:p w14:paraId="42FD6E6A" w14:textId="676A8F06" w:rsidR="001F60A5" w:rsidRPr="0045173B" w:rsidRDefault="00AB6357">
      <w:pPr>
        <w:rPr>
          <w:color w:val="auto"/>
        </w:rPr>
      </w:pPr>
      <w:r w:rsidRPr="0045173B">
        <w:rPr>
          <w:color w:val="auto"/>
        </w:rPr>
        <w:t>V</w:t>
      </w:r>
      <w:r w:rsidR="002D40D6" w:rsidRPr="0045173B">
        <w:rPr>
          <w:color w:val="auto"/>
        </w:rPr>
        <w:t xml:space="preserve">on der Wirkungsweise </w:t>
      </w:r>
      <w:r w:rsidRPr="0045173B">
        <w:rPr>
          <w:color w:val="auto"/>
        </w:rPr>
        <w:t xml:space="preserve">und der Wirksamkeit </w:t>
      </w:r>
      <w:r w:rsidR="002D40D6" w:rsidRPr="0045173B">
        <w:rPr>
          <w:color w:val="auto"/>
        </w:rPr>
        <w:t xml:space="preserve">der Anlage konnten sich die Gemeinderäte bei einer praktischen Demonstration überzeugen. </w:t>
      </w:r>
      <w:proofErr w:type="spellStart"/>
      <w:r w:rsidR="001F60A5" w:rsidRPr="0045173B">
        <w:rPr>
          <w:color w:val="auto"/>
        </w:rPr>
        <w:t>Das</w:t>
      </w:r>
      <w:proofErr w:type="spellEnd"/>
      <w:r w:rsidR="001F60A5" w:rsidRPr="0045173B">
        <w:rPr>
          <w:color w:val="auto"/>
        </w:rPr>
        <w:t xml:space="preserve"> die </w:t>
      </w:r>
      <w:r w:rsidRPr="0045173B">
        <w:rPr>
          <w:color w:val="auto"/>
        </w:rPr>
        <w:t>V</w:t>
      </w:r>
      <w:r w:rsidR="001F60A5" w:rsidRPr="0045173B">
        <w:rPr>
          <w:color w:val="auto"/>
        </w:rPr>
        <w:t xml:space="preserve">erladeklappen </w:t>
      </w:r>
      <w:r w:rsidRPr="0045173B">
        <w:rPr>
          <w:color w:val="auto"/>
        </w:rPr>
        <w:t>a</w:t>
      </w:r>
      <w:r w:rsidR="001F60A5" w:rsidRPr="0045173B">
        <w:rPr>
          <w:color w:val="auto"/>
        </w:rPr>
        <w:t xml:space="preserve">m unteren Ende des Silos ringförmig umgebende </w:t>
      </w:r>
      <w:r w:rsidRPr="0045173B">
        <w:rPr>
          <w:color w:val="auto"/>
        </w:rPr>
        <w:t>D</w:t>
      </w:r>
      <w:r w:rsidR="001F60A5" w:rsidRPr="0045173B">
        <w:rPr>
          <w:color w:val="auto"/>
        </w:rPr>
        <w:t>üsensystem erzeugte einen Sprüh</w:t>
      </w:r>
      <w:r w:rsidRPr="0045173B">
        <w:rPr>
          <w:color w:val="auto"/>
        </w:rPr>
        <w:t>n</w:t>
      </w:r>
      <w:r w:rsidR="001F60A5" w:rsidRPr="0045173B">
        <w:rPr>
          <w:color w:val="auto"/>
        </w:rPr>
        <w:t xml:space="preserve">ebel, welcher etwaige Emissionen </w:t>
      </w:r>
      <w:r w:rsidRPr="0045173B">
        <w:rPr>
          <w:color w:val="auto"/>
        </w:rPr>
        <w:t>n</w:t>
      </w:r>
      <w:r w:rsidR="001F60A5" w:rsidRPr="0045173B">
        <w:rPr>
          <w:color w:val="auto"/>
        </w:rPr>
        <w:t>eutralisiert</w:t>
      </w:r>
      <w:r w:rsidR="008F6F2F" w:rsidRPr="0045173B">
        <w:rPr>
          <w:color w:val="auto"/>
        </w:rPr>
        <w:t xml:space="preserve"> hätte</w:t>
      </w:r>
      <w:r w:rsidR="001F60A5" w:rsidRPr="0045173B">
        <w:rPr>
          <w:color w:val="auto"/>
        </w:rPr>
        <w:t xml:space="preserve">. Das System sei bei jedem </w:t>
      </w:r>
      <w:r w:rsidRPr="0045173B">
        <w:rPr>
          <w:color w:val="auto"/>
        </w:rPr>
        <w:t>V</w:t>
      </w:r>
      <w:r w:rsidR="001F60A5" w:rsidRPr="0045173B">
        <w:rPr>
          <w:color w:val="auto"/>
        </w:rPr>
        <w:t xml:space="preserve">erladevorgang </w:t>
      </w:r>
      <w:r w:rsidR="008F6F2F" w:rsidRPr="0045173B">
        <w:rPr>
          <w:color w:val="auto"/>
        </w:rPr>
        <w:t>i</w:t>
      </w:r>
      <w:r w:rsidR="001F60A5" w:rsidRPr="0045173B">
        <w:rPr>
          <w:color w:val="auto"/>
        </w:rPr>
        <w:t xml:space="preserve">n Betrieb, erläuterte </w:t>
      </w:r>
      <w:r w:rsidRPr="0045173B">
        <w:rPr>
          <w:color w:val="auto"/>
        </w:rPr>
        <w:t>L</w:t>
      </w:r>
      <w:r w:rsidR="001F60A5" w:rsidRPr="0045173B">
        <w:rPr>
          <w:color w:val="auto"/>
        </w:rPr>
        <w:t xml:space="preserve">elanz. </w:t>
      </w:r>
    </w:p>
    <w:p w14:paraId="67899630" w14:textId="77777777" w:rsidR="004854B6" w:rsidRPr="0045173B" w:rsidRDefault="001F60A5">
      <w:pPr>
        <w:rPr>
          <w:color w:val="auto"/>
        </w:rPr>
      </w:pPr>
      <w:r w:rsidRPr="0045173B">
        <w:rPr>
          <w:color w:val="auto"/>
        </w:rPr>
        <w:t xml:space="preserve">Bürgermeister Moser zollte dem Unternehmen Anerkennung, weil es sich bei dem Einbau der Geruchsneutralisationsanlage um eine </w:t>
      </w:r>
      <w:r w:rsidR="004854B6" w:rsidRPr="0045173B">
        <w:rPr>
          <w:color w:val="auto"/>
        </w:rPr>
        <w:t xml:space="preserve">kostspielige und </w:t>
      </w:r>
      <w:r w:rsidRPr="0045173B">
        <w:rPr>
          <w:color w:val="auto"/>
        </w:rPr>
        <w:t xml:space="preserve">freiwillige Maßnahme handelte. </w:t>
      </w:r>
    </w:p>
    <w:p w14:paraId="0FD16579" w14:textId="28F54CA4" w:rsidR="002D40D6" w:rsidRPr="0045173B" w:rsidRDefault="001F60A5">
      <w:pPr>
        <w:rPr>
          <w:color w:val="auto"/>
        </w:rPr>
      </w:pPr>
      <w:r w:rsidRPr="0045173B">
        <w:rPr>
          <w:color w:val="auto"/>
        </w:rPr>
        <w:t xml:space="preserve">Gräfin Kesselstatt wies darauf hin, dass STORZ an einer guten Nachbarschaft mit Anwohnern sehr interessiert sei und auch weiterhin den Dialog mit ihnen und mit der Gemeinde </w:t>
      </w:r>
      <w:r w:rsidR="00593901">
        <w:rPr>
          <w:color w:val="auto"/>
        </w:rPr>
        <w:t>suche</w:t>
      </w:r>
      <w:r w:rsidRPr="0045173B">
        <w:rPr>
          <w:color w:val="auto"/>
        </w:rPr>
        <w:t xml:space="preserve">. </w:t>
      </w:r>
      <w:r w:rsidR="009F2546" w:rsidRPr="0045173B">
        <w:rPr>
          <w:color w:val="auto"/>
        </w:rPr>
        <w:t xml:space="preserve">Die Asphaltmischanlage in </w:t>
      </w:r>
      <w:proofErr w:type="spellStart"/>
      <w:r w:rsidR="009F2546" w:rsidRPr="0045173B">
        <w:rPr>
          <w:color w:val="auto"/>
        </w:rPr>
        <w:t>Welschingen</w:t>
      </w:r>
      <w:proofErr w:type="spellEnd"/>
      <w:r w:rsidR="009F2546" w:rsidRPr="0045173B">
        <w:rPr>
          <w:color w:val="auto"/>
        </w:rPr>
        <w:t xml:space="preserve"> sei auf dem neuesten Stand der Technik und durch die neue Geruchsneutralisationsanlage beispielhaft: „Inzwischen kommen sogar andere Unternehmen zu uns und schauen sich die</w:t>
      </w:r>
      <w:r w:rsidR="00CD1801">
        <w:rPr>
          <w:color w:val="auto"/>
        </w:rPr>
        <w:t>se</w:t>
      </w:r>
      <w:r w:rsidR="009F2546" w:rsidRPr="0045173B">
        <w:rPr>
          <w:color w:val="auto"/>
        </w:rPr>
        <w:t xml:space="preserve"> Anlage an.“</w:t>
      </w:r>
      <w:r w:rsidR="00590C23" w:rsidRPr="0045173B">
        <w:rPr>
          <w:color w:val="auto"/>
        </w:rPr>
        <w:t xml:space="preserve"> Sie dankte den Gemeinderäten für ihren Besuch und für einen ausgesprochen sachlichen und ergebnisorientierten Austausch.</w:t>
      </w:r>
    </w:p>
    <w:p w14:paraId="4DDE3312" w14:textId="4BA4D851" w:rsidR="008824A3" w:rsidRDefault="008824A3">
      <w:pPr>
        <w:rPr>
          <w:color w:val="auto"/>
        </w:rPr>
      </w:pPr>
    </w:p>
    <w:p w14:paraId="0E0B787D" w14:textId="691A1DD0" w:rsidR="004E5046" w:rsidRDefault="004E5046">
      <w:pPr>
        <w:rPr>
          <w:color w:val="auto"/>
        </w:rPr>
      </w:pPr>
    </w:p>
    <w:p w14:paraId="2D4C5D5E" w14:textId="77777777" w:rsidR="00574542" w:rsidRDefault="00574542">
      <w:pPr>
        <w:rPr>
          <w:color w:val="auto"/>
        </w:rPr>
      </w:pPr>
      <w:r>
        <w:rPr>
          <w:color w:val="auto"/>
        </w:rPr>
        <w:br w:type="page"/>
      </w:r>
    </w:p>
    <w:p w14:paraId="29F69C91" w14:textId="65A6AECC" w:rsidR="004E5046" w:rsidRDefault="004E5046">
      <w:pPr>
        <w:rPr>
          <w:color w:val="auto"/>
        </w:rPr>
      </w:pPr>
      <w:r>
        <w:rPr>
          <w:color w:val="auto"/>
        </w:rPr>
        <w:lastRenderedPageBreak/>
        <w:t>Informationen zu den Bildern:</w:t>
      </w:r>
    </w:p>
    <w:p w14:paraId="468CA52C" w14:textId="77777777" w:rsidR="00574542" w:rsidRDefault="00574542">
      <w:pPr>
        <w:rPr>
          <w:color w:val="auto"/>
        </w:rPr>
      </w:pPr>
    </w:p>
    <w:p w14:paraId="473DE769" w14:textId="63D393F2" w:rsidR="004E5046" w:rsidRDefault="004E5046">
      <w:pPr>
        <w:rPr>
          <w:color w:val="auto"/>
        </w:rPr>
      </w:pPr>
      <w:r>
        <w:rPr>
          <w:color w:val="auto"/>
        </w:rPr>
        <w:t xml:space="preserve">Besuch des Technischen Ausschusses des </w:t>
      </w:r>
      <w:proofErr w:type="spellStart"/>
      <w:r>
        <w:rPr>
          <w:color w:val="auto"/>
        </w:rPr>
        <w:t>Engener</w:t>
      </w:r>
      <w:proofErr w:type="spellEnd"/>
      <w:r>
        <w:rPr>
          <w:color w:val="auto"/>
        </w:rPr>
        <w:t xml:space="preserve"> Gemeinderates in der STORZ-Asphaltmischanlage </w:t>
      </w:r>
      <w:proofErr w:type="spellStart"/>
      <w:r>
        <w:rPr>
          <w:color w:val="auto"/>
        </w:rPr>
        <w:t>Welschingen</w:t>
      </w:r>
      <w:proofErr w:type="spellEnd"/>
      <w:r>
        <w:rPr>
          <w:color w:val="auto"/>
        </w:rPr>
        <w:t>.</w:t>
      </w:r>
    </w:p>
    <w:p w14:paraId="46DFA69F" w14:textId="0D07F755" w:rsidR="008C6B30" w:rsidRDefault="008C6B30">
      <w:pPr>
        <w:rPr>
          <w:color w:val="auto"/>
        </w:rPr>
      </w:pPr>
    </w:p>
    <w:p w14:paraId="05A83BFE" w14:textId="45AF2C26" w:rsidR="008C6B30" w:rsidRDefault="005F6C8A">
      <w:pPr>
        <w:rPr>
          <w:color w:val="auto"/>
        </w:rPr>
      </w:pPr>
      <w:r>
        <w:rPr>
          <w:color w:val="auto"/>
        </w:rPr>
        <w:t>Projektleiter</w:t>
      </w:r>
      <w:r w:rsidR="008C6B30" w:rsidRPr="008C6B30">
        <w:rPr>
          <w:color w:val="auto"/>
        </w:rPr>
        <w:t xml:space="preserve"> Bertram Lelanz</w:t>
      </w:r>
      <w:r w:rsidR="008C6B30">
        <w:rPr>
          <w:color w:val="auto"/>
        </w:rPr>
        <w:t xml:space="preserve"> erläutert den Produktionsablauf im Werk sowie die getroffenen Verbesserungsmaßnahmen.</w:t>
      </w:r>
    </w:p>
    <w:p w14:paraId="20FBF414" w14:textId="7CCF5C95" w:rsidR="00EC2B8C" w:rsidRDefault="00EC2B8C">
      <w:pPr>
        <w:rPr>
          <w:color w:val="auto"/>
        </w:rPr>
      </w:pPr>
    </w:p>
    <w:p w14:paraId="3A1FBE9C" w14:textId="2720ACD7" w:rsidR="00EC2B8C" w:rsidRDefault="00EC2B8C">
      <w:pPr>
        <w:rPr>
          <w:color w:val="auto"/>
        </w:rPr>
      </w:pPr>
      <w:r>
        <w:rPr>
          <w:color w:val="auto"/>
        </w:rPr>
        <w:t xml:space="preserve">Susanne Gräfin Kesselstatt unterstreicht den Willen ihres Unternehmens zu guter Nachbarschaft in </w:t>
      </w:r>
      <w:proofErr w:type="spellStart"/>
      <w:r>
        <w:rPr>
          <w:color w:val="auto"/>
        </w:rPr>
        <w:t>Welschingen</w:t>
      </w:r>
      <w:proofErr w:type="spellEnd"/>
      <w:r>
        <w:rPr>
          <w:color w:val="auto"/>
        </w:rPr>
        <w:t>.</w:t>
      </w:r>
    </w:p>
    <w:p w14:paraId="47AD193B" w14:textId="56ADC393" w:rsidR="00574542" w:rsidRDefault="00574542">
      <w:pPr>
        <w:rPr>
          <w:color w:val="auto"/>
        </w:rPr>
      </w:pPr>
    </w:p>
    <w:p w14:paraId="6334C1C1" w14:textId="33F76B86" w:rsidR="00574542" w:rsidRDefault="00574542">
      <w:pPr>
        <w:rPr>
          <w:color w:val="auto"/>
        </w:rPr>
      </w:pPr>
      <w:r>
        <w:rPr>
          <w:color w:val="auto"/>
        </w:rPr>
        <w:t>Lob und Anerkennung zollten die Kommunalpolitikerinnen und -politiker dem Unternehmen für die Verlegung des Recyclingmaterial-Lagers sowie für die innovative Geruchsneutralisationsanlage.</w:t>
      </w:r>
    </w:p>
    <w:p w14:paraId="35E4B219" w14:textId="21912853" w:rsidR="00574542" w:rsidRDefault="00574542">
      <w:pPr>
        <w:rPr>
          <w:color w:val="auto"/>
        </w:rPr>
      </w:pPr>
    </w:p>
    <w:p w14:paraId="58C4B751" w14:textId="66ED5075" w:rsidR="00574542" w:rsidRDefault="00574542">
      <w:pPr>
        <w:rPr>
          <w:color w:val="auto"/>
        </w:rPr>
      </w:pPr>
      <w:r>
        <w:rPr>
          <w:color w:val="auto"/>
        </w:rPr>
        <w:t>Geruchsneutralisation durch Vernebelung – über solche Anlagen verfügen in Deutschland nur ganz wenige Asphaltmischwerke.</w:t>
      </w:r>
    </w:p>
    <w:p w14:paraId="39347890" w14:textId="2D0200E8" w:rsidR="00574542" w:rsidRDefault="00574542">
      <w:pPr>
        <w:rPr>
          <w:color w:val="auto"/>
        </w:rPr>
      </w:pPr>
    </w:p>
    <w:p w14:paraId="40E9A0E5" w14:textId="3A053354" w:rsidR="00574542" w:rsidRPr="0045173B" w:rsidRDefault="00574542">
      <w:pPr>
        <w:rPr>
          <w:color w:val="auto"/>
        </w:rPr>
      </w:pPr>
      <w:r>
        <w:rPr>
          <w:color w:val="auto"/>
        </w:rPr>
        <w:t>Bilder: STORZ / Mahrholdt</w:t>
      </w:r>
    </w:p>
    <w:sectPr w:rsidR="00574542" w:rsidRPr="004517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F2"/>
    <w:rsid w:val="00066C0F"/>
    <w:rsid w:val="0007740D"/>
    <w:rsid w:val="00086B43"/>
    <w:rsid w:val="000E4CDF"/>
    <w:rsid w:val="0010765C"/>
    <w:rsid w:val="001559B7"/>
    <w:rsid w:val="00173966"/>
    <w:rsid w:val="001F545A"/>
    <w:rsid w:val="001F60A5"/>
    <w:rsid w:val="002D40D6"/>
    <w:rsid w:val="003B38B1"/>
    <w:rsid w:val="003D56B8"/>
    <w:rsid w:val="00420B9A"/>
    <w:rsid w:val="0045173B"/>
    <w:rsid w:val="0045776F"/>
    <w:rsid w:val="004854B6"/>
    <w:rsid w:val="004A5CC6"/>
    <w:rsid w:val="004D6B62"/>
    <w:rsid w:val="004E5046"/>
    <w:rsid w:val="00553BCC"/>
    <w:rsid w:val="00574542"/>
    <w:rsid w:val="00590C23"/>
    <w:rsid w:val="00593901"/>
    <w:rsid w:val="005F6C8A"/>
    <w:rsid w:val="00671857"/>
    <w:rsid w:val="006F4ED8"/>
    <w:rsid w:val="00745794"/>
    <w:rsid w:val="0079244E"/>
    <w:rsid w:val="008824A3"/>
    <w:rsid w:val="008B7F49"/>
    <w:rsid w:val="008C6B30"/>
    <w:rsid w:val="008F6F2F"/>
    <w:rsid w:val="00937466"/>
    <w:rsid w:val="009F2546"/>
    <w:rsid w:val="00A12072"/>
    <w:rsid w:val="00A801B5"/>
    <w:rsid w:val="00AB6357"/>
    <w:rsid w:val="00B176C1"/>
    <w:rsid w:val="00B35D18"/>
    <w:rsid w:val="00B5346F"/>
    <w:rsid w:val="00B73D82"/>
    <w:rsid w:val="00C35F18"/>
    <w:rsid w:val="00C55BF5"/>
    <w:rsid w:val="00CD1801"/>
    <w:rsid w:val="00CD3708"/>
    <w:rsid w:val="00D00202"/>
    <w:rsid w:val="00D659A7"/>
    <w:rsid w:val="00E43A04"/>
    <w:rsid w:val="00E56AC9"/>
    <w:rsid w:val="00EC2B8C"/>
    <w:rsid w:val="00F017A7"/>
    <w:rsid w:val="00F80CF2"/>
    <w:rsid w:val="00FA07CD"/>
    <w:rsid w:val="00FA2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51D5"/>
  <w15:chartTrackingRefBased/>
  <w15:docId w15:val="{7F9A7B95-2268-4486-B74D-BFE82A94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iCs/>
        <w:color w:val="1F3763" w:themeColor="accent1" w:themeShade="7F"/>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4780</Characters>
  <Application>Microsoft Office Word</Application>
  <DocSecurity>0</DocSecurity>
  <Lines>95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Mahrholdt</dc:creator>
  <cp:keywords/>
  <dc:description/>
  <cp:lastModifiedBy>Joachim Mahrholdt</cp:lastModifiedBy>
  <cp:revision>7</cp:revision>
  <dcterms:created xsi:type="dcterms:W3CDTF">2020-07-21T11:37:00Z</dcterms:created>
  <dcterms:modified xsi:type="dcterms:W3CDTF">2020-07-21T12:43:00Z</dcterms:modified>
</cp:coreProperties>
</file>